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CF5" w:rsidRDefault="00220CF5" w:rsidP="00220CF5">
      <w:pPr>
        <w:jc w:val="center"/>
      </w:pPr>
      <w:r>
        <w:t>Anniston, Alabama</w:t>
      </w:r>
    </w:p>
    <w:p w:rsidR="00220CF5" w:rsidRDefault="00220CF5" w:rsidP="00220CF5">
      <w:pPr>
        <w:jc w:val="center"/>
      </w:pPr>
      <w:r>
        <w:t>April 2</w:t>
      </w:r>
      <w:r>
        <w:t>, 2024</w:t>
      </w:r>
    </w:p>
    <w:p w:rsidR="00220CF5" w:rsidRDefault="00220CF5" w:rsidP="00220CF5">
      <w:r>
        <w:t xml:space="preserve">The City Council of the City of Anniston, Alabama, met in Regular Session in Room B at the Anniston City Meeting Center in the City of Anniston, Alabama, on Tuesday, </w:t>
      </w:r>
      <w:r>
        <w:t>April 2</w:t>
      </w:r>
      <w:r>
        <w:t>, 2024, at approximately 5:30 o’clock p.m.</w:t>
      </w:r>
    </w:p>
    <w:p w:rsidR="00220CF5" w:rsidRDefault="00220CF5" w:rsidP="00220CF5">
      <w:r>
        <w:t>Ciara Smith</w:t>
      </w:r>
      <w:r>
        <w:t xml:space="preserve">, </w:t>
      </w:r>
      <w:r>
        <w:t>Vice-</w:t>
      </w:r>
      <w:r>
        <w:t>Mayor, prayed the Invocation.</w:t>
      </w:r>
    </w:p>
    <w:p w:rsidR="00220CF5" w:rsidRDefault="00220CF5" w:rsidP="00220CF5">
      <w:r>
        <w:t>Ciara Smith</w:t>
      </w:r>
      <w:r>
        <w:t xml:space="preserve">, </w:t>
      </w:r>
      <w:r>
        <w:t>Vice-</w:t>
      </w:r>
      <w:r>
        <w:t>Mayor, led the Pledge of Allegiance to the Flag.</w:t>
      </w:r>
    </w:p>
    <w:p w:rsidR="00220CF5" w:rsidRDefault="00220CF5" w:rsidP="00220CF5">
      <w:r>
        <w:t>Vice-Mayor Smith</w:t>
      </w:r>
      <w:r>
        <w:t xml:space="preserve"> called the meeting to order. On call of the roll, the following Council Members were found to be present: Council Members Jenkins, Roberts, Harris</w:t>
      </w:r>
      <w:r>
        <w:t>,</w:t>
      </w:r>
      <w:r>
        <w:t xml:space="preserve"> and</w:t>
      </w:r>
      <w:r>
        <w:t xml:space="preserve"> Smith</w:t>
      </w:r>
      <w:r>
        <w:t xml:space="preserve">; absent: </w:t>
      </w:r>
      <w:r>
        <w:t>Mayor Draper</w:t>
      </w:r>
      <w:r>
        <w:t>. A quorum was present and the meeting opened for the transaction of business.</w:t>
      </w:r>
    </w:p>
    <w:p w:rsidR="00220CF5" w:rsidRDefault="00220CF5" w:rsidP="00220CF5">
      <w:r>
        <w:t>Steven Folks, City Manager,</w:t>
      </w:r>
      <w:r>
        <w:t xml:space="preserve"> was present.</w:t>
      </w:r>
    </w:p>
    <w:p w:rsidR="008A6202" w:rsidRDefault="00220CF5" w:rsidP="00220CF5">
      <w:r>
        <w:t>Bruce Downey, City Attorney, was present.</w:t>
      </w:r>
    </w:p>
    <w:p w:rsidR="00220CF5" w:rsidRDefault="00220CF5" w:rsidP="00220CF5">
      <w:r w:rsidRPr="00220CF5">
        <w:t xml:space="preserve">Council Member </w:t>
      </w:r>
      <w:r w:rsidR="005E4294">
        <w:t>Jenkins</w:t>
      </w:r>
      <w:r w:rsidRPr="00220CF5">
        <w:t xml:space="preserve"> made a motion to waive the reading of and approve the minutes of the </w:t>
      </w:r>
      <w:r w:rsidR="005E4294">
        <w:t>March 19</w:t>
      </w:r>
      <w:r w:rsidRPr="00220CF5">
        <w:t>, 2024</w:t>
      </w:r>
      <w:r w:rsidR="005E4294">
        <w:t>,</w:t>
      </w:r>
      <w:r w:rsidRPr="00220CF5">
        <w:t xml:space="preserve"> regular meeting. The motion was seconded by Council Member Roberts and on call of the roll the following vote was recorded: ayes: Council Member Jenkins, Roberts, Harris, and </w:t>
      </w:r>
      <w:r w:rsidR="005E4294">
        <w:t>Smith</w:t>
      </w:r>
      <w:r w:rsidRPr="00220CF5">
        <w:t xml:space="preserve">; nays: none. The motion carried and the </w:t>
      </w:r>
      <w:r w:rsidR="005E4294">
        <w:t>March 19</w:t>
      </w:r>
      <w:r w:rsidRPr="00220CF5">
        <w:t>, 2024, regular meeting minutes were approved.</w:t>
      </w:r>
    </w:p>
    <w:p w:rsidR="005E4294" w:rsidRDefault="005E4294" w:rsidP="00220CF5">
      <w:r>
        <w:t>Council Member Harris</w:t>
      </w:r>
      <w:r w:rsidRPr="005E4294">
        <w:t xml:space="preserve"> made a motion to adopt the agenda</w:t>
      </w:r>
      <w:r>
        <w:t xml:space="preserve"> with the removal of a public hearing to receive public comments on the proposed zoning ordinance</w:t>
      </w:r>
      <w:r w:rsidRPr="005E4294">
        <w:t xml:space="preserve">. The motion was seconded by Council Member </w:t>
      </w:r>
      <w:r>
        <w:t>Roberts</w:t>
      </w:r>
      <w:r w:rsidRPr="005E4294">
        <w:t xml:space="preserve"> and on call of the roll the following vote was recorded: ayes: Council Member Jenkins, Roberts, Harris, and </w:t>
      </w:r>
      <w:r>
        <w:t>Smith</w:t>
      </w:r>
      <w:r w:rsidRPr="005E4294">
        <w:t xml:space="preserve">; nays: none. The motion carried and the </w:t>
      </w:r>
      <w:r>
        <w:t xml:space="preserve">amended </w:t>
      </w:r>
      <w:r w:rsidRPr="005E4294">
        <w:t>agenda was adopted.</w:t>
      </w:r>
    </w:p>
    <w:p w:rsidR="005E4294" w:rsidRPr="005E4294" w:rsidRDefault="005E4294" w:rsidP="00220CF5">
      <w:r w:rsidRPr="005E4294">
        <w:t>Frazier Burroughs recognized the PARD 12U All-Star Basketball Team for winning the ARPA State 12U Basketball Championship.</w:t>
      </w:r>
    </w:p>
    <w:p w:rsidR="005E4294" w:rsidRPr="005E4294" w:rsidRDefault="005E4294" w:rsidP="00220CF5">
      <w:r w:rsidRPr="005E4294">
        <w:t>Council Member Harris made a motion to approve the consent agenda:</w:t>
      </w:r>
    </w:p>
    <w:p w:rsidR="005E4294" w:rsidRPr="005E4294" w:rsidRDefault="005E4294" w:rsidP="005E4294">
      <w:pPr>
        <w:pStyle w:val="ListParagraph"/>
        <w:numPr>
          <w:ilvl w:val="0"/>
          <w:numId w:val="1"/>
        </w:numPr>
      </w:pPr>
      <w:r w:rsidRPr="005E4294">
        <w:t xml:space="preserve">Resolution authorizing reimbursements to city officials for expenses incurred while traveling away from the City </w:t>
      </w:r>
      <w:r w:rsidRPr="005E4294">
        <w:rPr>
          <w:i/>
        </w:rPr>
        <w:t>(24-R-22)</w:t>
      </w:r>
    </w:p>
    <w:p w:rsidR="005E4294" w:rsidRPr="005E4294" w:rsidRDefault="005E4294" w:rsidP="005E4294">
      <w:pPr>
        <w:pStyle w:val="ListParagraph"/>
        <w:numPr>
          <w:ilvl w:val="0"/>
          <w:numId w:val="1"/>
        </w:numPr>
      </w:pPr>
      <w:r w:rsidRPr="005E4294">
        <w:t>Resolution declaring equipment as surplus and authorizing their sale</w:t>
      </w:r>
      <w:r w:rsidRPr="005E4294">
        <w:t xml:space="preserve"> </w:t>
      </w:r>
      <w:r w:rsidRPr="005E4294">
        <w:rPr>
          <w:i/>
        </w:rPr>
        <w:t>(24-R-23)</w:t>
      </w:r>
    </w:p>
    <w:p w:rsidR="005E4294" w:rsidRPr="005E4294" w:rsidRDefault="005E4294" w:rsidP="005E4294">
      <w:pPr>
        <w:pStyle w:val="ListParagraph"/>
        <w:numPr>
          <w:ilvl w:val="0"/>
          <w:numId w:val="1"/>
        </w:numPr>
      </w:pPr>
      <w:r w:rsidRPr="005E4294">
        <w:t>Motion to approve a 140-Special Events Retail Liquor for the City of Anniston dba Noble Street Festival located at 9th, 10th, 11th, 12th Noble, Wilmer, Gurnee, Atlanta and Moore Streets.</w:t>
      </w:r>
    </w:p>
    <w:p w:rsidR="005E4294" w:rsidRPr="005E4294" w:rsidRDefault="005E4294" w:rsidP="005E4294">
      <w:pPr>
        <w:pStyle w:val="ListParagraph"/>
        <w:numPr>
          <w:ilvl w:val="0"/>
          <w:numId w:val="1"/>
        </w:numPr>
      </w:pPr>
      <w:r w:rsidRPr="005E4294">
        <w:t>Motion to approve a Retail Beer (Off Premises Only) and Retail Table Wine (Off Premises Only) for Nilkanth21 LLC dba Express Mart 25 located inside the city limits at 1229 Wilmer Avenue, Anniston, AL 36201</w:t>
      </w:r>
    </w:p>
    <w:p w:rsidR="005E4294" w:rsidRDefault="005E4294" w:rsidP="005E4294">
      <w:pPr>
        <w:pStyle w:val="ListParagraph"/>
        <w:numPr>
          <w:ilvl w:val="0"/>
          <w:numId w:val="1"/>
        </w:numPr>
      </w:pPr>
      <w:r w:rsidRPr="005E4294">
        <w:t>Motion to award the bid for the Re-roofing of Anniston Fire Station #4, 1923 Cooper Ave to Alabama Roofing in the amount of $205,200.00 for the base bid.</w:t>
      </w:r>
    </w:p>
    <w:p w:rsidR="005E4294" w:rsidRDefault="005E4294" w:rsidP="005E4294">
      <w:r>
        <w:t>The motion was</w:t>
      </w:r>
      <w:r w:rsidRPr="005E4294">
        <w:t xml:space="preserve"> seconded by Council Member Roberts and on call of the roll the following vote was recorded: ayes: Council Member Jenkins, Roberts, Harris, and Smith; nays: none. The motion carried</w:t>
      </w:r>
      <w:r>
        <w:t xml:space="preserve"> and the consent agenda </w:t>
      </w:r>
      <w:r w:rsidR="00525A60">
        <w:t>was approved.</w:t>
      </w:r>
    </w:p>
    <w:p w:rsidR="00525A60" w:rsidRDefault="00525A60" w:rsidP="005E4294">
      <w:r>
        <w:lastRenderedPageBreak/>
        <w:t>Council Member Jenkins</w:t>
      </w:r>
      <w:r w:rsidR="001537BB">
        <w:t xml:space="preserve"> stated the Noble Street Festival and </w:t>
      </w:r>
      <w:r w:rsidR="001537BB" w:rsidRPr="00D32CC2">
        <w:t xml:space="preserve">Sunny King Bike </w:t>
      </w:r>
      <w:r w:rsidR="00D32CC2" w:rsidRPr="00D32CC2">
        <w:t>Criterium</w:t>
      </w:r>
      <w:r w:rsidR="001537BB">
        <w:t xml:space="preserve"> will be next weekend April 13, 2024. He asked everyone to please come and support the local businesses downtown. He congratulated the Donohue Girls' and Boys’ soccer teams since both teams will be competing in the championship games. </w:t>
      </w:r>
    </w:p>
    <w:p w:rsidR="00525A60" w:rsidRDefault="00525A60" w:rsidP="005E4294">
      <w:r>
        <w:t>Council Member Roberts</w:t>
      </w:r>
      <w:r w:rsidR="001537BB">
        <w:t xml:space="preserve"> thanked the Parks and Recreation Department for their continued growth with the children in Anniston. He stated that the children are getting along and working together. He stated that they should adopt that model. </w:t>
      </w:r>
    </w:p>
    <w:p w:rsidR="00525A60" w:rsidRDefault="00525A60" w:rsidP="005E4294">
      <w:r>
        <w:t>Council Member Harris</w:t>
      </w:r>
      <w:r w:rsidR="001537BB">
        <w:t xml:space="preserve"> encouraged everyone to enjoy the Spring weather. She reiterated the sentiments of Council Member Jenkins regarding the Noble Street Festival and Bike race next week. She stated that they would love to see everyone downtown.</w:t>
      </w:r>
    </w:p>
    <w:p w:rsidR="00525A60" w:rsidRDefault="00525A60" w:rsidP="005E4294">
      <w:r>
        <w:t>Vice-Mayor Smith</w:t>
      </w:r>
      <w:r w:rsidR="001537BB">
        <w:t xml:space="preserve"> stated that there are a lot of great things heading to Anniston. She stated that there are so many great existing businesses downtown and the community should support them. She reiterated what was discussed in the work session regarding the Sail program, that students backslide academically during the summer. She encouraged everyone</w:t>
      </w:r>
      <w:r w:rsidR="002272BE">
        <w:t>,</w:t>
      </w:r>
      <w:r w:rsidR="001537BB">
        <w:t xml:space="preserve"> if they have any students that could benefit from this program the community</w:t>
      </w:r>
      <w:r w:rsidR="0055266C">
        <w:t xml:space="preserve"> education</w:t>
      </w:r>
      <w:r w:rsidR="001537BB">
        <w:t xml:space="preserve"> foundation and the city will provide some </w:t>
      </w:r>
      <w:r w:rsidR="0055266C">
        <w:t>insight into that resource</w:t>
      </w:r>
      <w:r w:rsidR="001537BB">
        <w:t>.</w:t>
      </w:r>
    </w:p>
    <w:p w:rsidR="00525A60" w:rsidRPr="005E4294" w:rsidRDefault="00525A60" w:rsidP="005E4294">
      <w:r w:rsidRPr="00525A60">
        <w:t xml:space="preserve">There being no further business to come before the council at that time </w:t>
      </w:r>
      <w:r>
        <w:t>Vice-Mayor Smith</w:t>
      </w:r>
      <w:r w:rsidRPr="00525A60">
        <w:t xml:space="preserve"> made a motion that the meeting be adjourned. The motion was seconded by Council Member </w:t>
      </w:r>
      <w:r>
        <w:t>Roberts</w:t>
      </w:r>
      <w:r w:rsidRPr="00525A60">
        <w:t xml:space="preserve">; and on </w:t>
      </w:r>
      <w:bookmarkStart w:id="0" w:name="_GoBack"/>
      <w:bookmarkEnd w:id="0"/>
      <w:r w:rsidRPr="00525A60">
        <w:t xml:space="preserve">call of the roll, the following vote was recorded: ayes:  Council Members Jenkins, Roberts, Harris, and </w:t>
      </w:r>
      <w:r>
        <w:t>Smith</w:t>
      </w:r>
      <w:r w:rsidRPr="00525A60">
        <w:t>; nays: none. The motion carried and the meeting was adjourned at approximately 5:</w:t>
      </w:r>
      <w:r>
        <w:t>51</w:t>
      </w:r>
      <w:r w:rsidRPr="00525A60">
        <w:t xml:space="preserve"> o’clock p.m.</w:t>
      </w:r>
    </w:p>
    <w:p w:rsidR="005E4294" w:rsidRPr="005E4294" w:rsidRDefault="005E4294" w:rsidP="005E4294">
      <w:pPr>
        <w:pStyle w:val="ListParagraph"/>
        <w:rPr>
          <w:color w:val="FF0000"/>
        </w:rPr>
      </w:pPr>
    </w:p>
    <w:sectPr w:rsidR="005E4294" w:rsidRPr="005E4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83533"/>
    <w:multiLevelType w:val="hybridMultilevel"/>
    <w:tmpl w:val="1D50E0C6"/>
    <w:lvl w:ilvl="0" w:tplc="C6C87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F5"/>
    <w:rsid w:val="001537BB"/>
    <w:rsid w:val="00220CF5"/>
    <w:rsid w:val="002272BE"/>
    <w:rsid w:val="00525A60"/>
    <w:rsid w:val="0055266C"/>
    <w:rsid w:val="005E4294"/>
    <w:rsid w:val="008A6202"/>
    <w:rsid w:val="00D32CC2"/>
    <w:rsid w:val="00D9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72D44"/>
  <w15:chartTrackingRefBased/>
  <w15:docId w15:val="{83095678-99C1-4596-9B36-351D4CFB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Pages>
  <Words>704</Words>
  <Characters>3691</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Bass</dc:creator>
  <cp:keywords/>
  <dc:description/>
  <cp:lastModifiedBy>Skyler Bass</cp:lastModifiedBy>
  <cp:revision>5</cp:revision>
  <dcterms:created xsi:type="dcterms:W3CDTF">2024-04-03T14:24:00Z</dcterms:created>
  <dcterms:modified xsi:type="dcterms:W3CDTF">2024-04-03T20:43:00Z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8ca75618-07ed-4642-8125-63fbec835f33</vt:lpwstr>
  </property>
</Properties>
</file>